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B1A" w:rsidRDefault="00524B1A" w:rsidP="00524B1A">
      <w:pPr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2017 г.</w:t>
      </w:r>
    </w:p>
    <w:p w:rsidR="00755885" w:rsidRDefault="00755885" w:rsidP="0075588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Всероссийская олимпиада школьников по литературе</w:t>
      </w:r>
    </w:p>
    <w:p w:rsidR="00755885" w:rsidRPr="00755885" w:rsidRDefault="00755885" w:rsidP="0075588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F429A2" w:rsidRDefault="00F429A2" w:rsidP="00F429A2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10</w:t>
      </w:r>
      <w:r w:rsidRPr="00FC377F">
        <w:rPr>
          <w:b/>
          <w:color w:val="222222"/>
          <w:sz w:val="28"/>
          <w:szCs w:val="28"/>
        </w:rPr>
        <w:t xml:space="preserve"> класс</w:t>
      </w:r>
    </w:p>
    <w:p w:rsidR="00F429A2" w:rsidRDefault="00F429A2" w:rsidP="00F429A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Аналитическое з</w:t>
      </w:r>
      <w:r w:rsidRPr="00FC377F">
        <w:rPr>
          <w:b/>
          <w:color w:val="222222"/>
          <w:sz w:val="28"/>
          <w:szCs w:val="28"/>
        </w:rPr>
        <w:t>адание</w:t>
      </w:r>
      <w:r>
        <w:rPr>
          <w:b/>
          <w:color w:val="222222"/>
          <w:sz w:val="28"/>
          <w:szCs w:val="28"/>
        </w:rPr>
        <w:t xml:space="preserve">. </w:t>
      </w:r>
      <w:r w:rsidRPr="009F0D16">
        <w:rPr>
          <w:color w:val="222222"/>
          <w:sz w:val="28"/>
          <w:szCs w:val="28"/>
        </w:rPr>
        <w:t>В</w:t>
      </w:r>
      <w:r>
        <w:rPr>
          <w:color w:val="222222"/>
          <w:sz w:val="28"/>
          <w:szCs w:val="28"/>
        </w:rPr>
        <w:t xml:space="preserve">ыполните целостный анализ прозаического </w:t>
      </w:r>
      <w:r w:rsidRPr="009F0D16">
        <w:rPr>
          <w:b/>
          <w:color w:val="222222"/>
          <w:sz w:val="28"/>
          <w:szCs w:val="28"/>
          <w:u w:val="single"/>
        </w:rPr>
        <w:t>или</w:t>
      </w:r>
      <w:r>
        <w:rPr>
          <w:color w:val="222222"/>
          <w:sz w:val="28"/>
          <w:szCs w:val="28"/>
        </w:rPr>
        <w:t xml:space="preserve"> поэтического текста.</w:t>
      </w:r>
    </w:p>
    <w:p w:rsidR="00F429A2" w:rsidRPr="00F429A2" w:rsidRDefault="00F429A2" w:rsidP="00F429A2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b/>
          <w:color w:val="222222"/>
          <w:sz w:val="28"/>
          <w:szCs w:val="28"/>
        </w:rPr>
      </w:pPr>
      <w:proofErr w:type="spellStart"/>
      <w:r w:rsidRPr="00F429A2">
        <w:rPr>
          <w:b/>
          <w:color w:val="222222"/>
          <w:sz w:val="28"/>
          <w:szCs w:val="28"/>
        </w:rPr>
        <w:t>Тэцуро</w:t>
      </w:r>
      <w:proofErr w:type="spellEnd"/>
      <w:r w:rsidRPr="00F429A2">
        <w:rPr>
          <w:b/>
          <w:color w:val="222222"/>
          <w:sz w:val="28"/>
          <w:szCs w:val="28"/>
        </w:rPr>
        <w:t xml:space="preserve"> </w:t>
      </w:r>
      <w:proofErr w:type="spellStart"/>
      <w:r w:rsidRPr="00F429A2">
        <w:rPr>
          <w:b/>
          <w:color w:val="222222"/>
          <w:sz w:val="28"/>
          <w:szCs w:val="28"/>
        </w:rPr>
        <w:t>Куроянаги</w:t>
      </w:r>
      <w:proofErr w:type="spellEnd"/>
      <w:r w:rsidRPr="00F429A2">
        <w:rPr>
          <w:rStyle w:val="ac"/>
          <w:b/>
          <w:color w:val="222222"/>
          <w:sz w:val="28"/>
          <w:szCs w:val="28"/>
        </w:rPr>
        <w:footnoteReference w:customMarkFollows="1" w:id="1"/>
        <w:sym w:font="Symbol" w:char="F02A"/>
      </w:r>
    </w:p>
    <w:p w:rsidR="00F93F8C" w:rsidRPr="00F93F8C" w:rsidRDefault="00F93F8C" w:rsidP="00F429A2">
      <w:pPr>
        <w:shd w:val="clear" w:color="auto" w:fill="FFFFFF"/>
        <w:spacing w:before="45" w:after="45" w:line="240" w:lineRule="auto"/>
        <w:ind w:left="45" w:right="45" w:firstLine="48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На станции</w:t>
      </w:r>
    </w:p>
    <w:p w:rsidR="00F429A2" w:rsidRDefault="00F429A2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F8C" w:rsidRPr="00F93F8C" w:rsidRDefault="00F93F8C" w:rsidP="00524B1A">
      <w:pPr>
        <w:shd w:val="clear" w:color="auto" w:fill="FFFFFF"/>
        <w:spacing w:before="45" w:after="45" w:line="240" w:lineRule="auto"/>
        <w:ind w:left="45" w:right="45" w:firstLine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Посвящаю моему учителю СОСАКУ КОБАЯСИ</w:t>
      </w:r>
    </w:p>
    <w:p w:rsidR="00F93F8C" w:rsidRPr="00F93F8C" w:rsidRDefault="00F93F8C" w:rsidP="00F93F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поезд остановился на станции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Дзиюгаока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линии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Оимати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мама взяла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руку и повела к выходу. Прежде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никогда не ездила на электричке и поэтому не знала, что билет, который она бережно сжимала в ладошке, следует сдавать при выходе с перрона. Не желая расставаться с ним, она попросила контролера: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Можно мне оставить этот билетик?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Нет, нельзя, – ответил тот.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взял у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билет и бросил в ящик. Билетов там скопилась целая куча.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показала на ящик: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И это все ваше?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Нет, они принадлежат железной дороге, – ответил контролер, продолжая отбирать билеты у выходящих пассажиров.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нескрываемым сожалением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посмотрела на груду бумажек: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Вырасту, обязательно буду продавать билеты! Только теперь контролер взглянул на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Да ну?! Вот и мой сынишка мечтает о том же. Будешь работать с ним вместе?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отошла в сторонку. Отсюда можно рассмотреть контролера. Он был толстый и важный, в очках, но лицо доброе.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подбоченилась, раздумывая над его предложением.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Вообще-то можно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… Н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адо подумать. А сейчас я ужасно спешу: мне сегодня в новую школу. – И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криком ринулась к поджидавшей ее маме: – Я тоже буду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продавать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проверять билеты!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нисколько не удивилась и только заметила: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А я-то думала, ты собираешься стать разведчицей.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шагала, цепляясь за мамину руку, и размышляла: «Что же делать? До сих пор я и впрямь собиралась стать разведчицей. Но ведь иметь целый ящик билетов, как этот дяденька, тоже здорово!»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Тут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осенило. И она тут же выпалила: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А я могу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понарошку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продавать билетики, а взаправду быть разведчицей. Хорошо, мам?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промолчала. По правде говоря, ей было сейчас не до пустяков. Что, если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примут в новую школу?.. Мамино красивое лицо, затененное полями украшенной маленькими цветочками фетровой шляпки, нахмурилось, и она огорченно взглянула на дочку.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подпрыгивала, о чем-то болтая сама с собой.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ведала о маминых тревогах и, поймав ее взгляд, расхохоталась: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А я передумала! Я буду уличным музыкантом! Почти с отчаянием мама сказала: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Мы опаздываем. Нас ждет господин директор. Хватит болтать, пошли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поживее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9A2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Впереди замаячили школьные ворота.</w:t>
      </w:r>
    </w:p>
    <w:p w:rsidR="00F429A2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label5"/>
      <w:bookmarkEnd w:id="0"/>
      <w:r w:rsidRPr="00F93F8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Девочка у окна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прежде чем войти в ворота, надо объяснить, отчего так волновалась мама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Дело в том, что дочку, едва поступившую в первый класс, уже успели исключить из школы. Представляете?!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это случилось на прошлой неделе. Классная руководительница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молоденькая, миловидная, вызвала маму и заявила: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Ваша дочь мешает детям заниматься. Я вынуждена просить вас перевести ее в другую школу. – Она вздохнула: – Я с ней просто замучилась…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Маме стало нехорошо. «Что же натворила дочка? – в ужасе подумала она. – Что-то тут не так!»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Моргая подкрашенными ресницами и то и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поправляя короткие, по моде остриженные волосы, учительница, раздражаясь, рассказывала: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Представьте себе хотя бы то, что за урок она успевает раз сто хлопнуть крышкой парты. Я сделала ей замечание, что открывать парту без необходимости нельзя. И что же? Она убирает все школьные принадлежно</w:t>
      </w: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сти – от тетрадей и учебников до пенала – в парту и вынимает – каждую! – вещь по очереди. К примеру, класс пишет диктант. По азбуке. И вот ваша дочь открывает парту и достает тетрадь. При этом с грохотом хлопает крышкой. Потом снова открывает ее, лезет туда с головой, достает карандаш, чтобы написать первый слог, и, опять хлопнув крышкой, пишет «а». Пишет, </w:t>
      </w: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естественно, некрасиво, неправильно. Затем снова открывает парту – на сей раз за ластиком – достает его, закрывает, стирает, опять открывает, убирает ластик, захлопывает крышку. С такой быстротой – только руки мелькают. Это на первом знаке. На втором слоге история повторяется: крышка, тетрадь, карандаш, ластик, крышка. Даже в глазах рябит. И ведь не скажешь «Прекрати!», ведь действительно в каждом предмете есть необходимость!..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Учительница захлопала ресницами, словно заново увидев эту сцену.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мама вдруг догадалась, в чем дело. Ведь в первый же день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вернувшись из школы, захлебываясь, рассказала: «Мамочка, ты представляешь! Вот у нас дома ящики выдвигаются, а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парты крышка. Ну, как у мусорного ящика, только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гладкая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туда можно прятать все-все. Знаешь, как здорово!»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представила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зачарованную «волшебным» ящиком, открывающую и закрывающую крышку, и подумала, что ничего ужасного в этом нет, постепенно ребенок привыкнет и все уладится. Но все же пообе</w:t>
      </w: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щала: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Я поговорю с ней!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учительница вздохнула: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Если бы только это! Мама даже смутилась.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Едва я подумала: «Ну, слава богу, оставила парту в покое», – продолжала, повысив голос, учительница, – как ваша дочь посреди урока встает и идет.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Идет? И куда же? – удивилась мама.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 окну!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 окну?! Зачем?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Чтобы позвать уличных музыкантов! – в сердцах сказала учительница.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общем, если все припоминать по порядку, то дело было так: оставив в покое парту,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встала и направилась к окну. «Пусть стоит, лишь бы было тихо», – с надеждой подумала учительница, но в этот самый момент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закричала: «Эй, музыканты!»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полному удовлетворению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беду учительницы, классная комната была на первом этаже, окнами выходила на улицу. Лишь низенькая живая изгородь отгораживала школу от тротуара, поэтому из окна можно было разговаривать с кем угодно. Пестро одетая группа бродячих музыкантов немедленно откликнулась на ее зов и подошла поближе.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радостно оповестила: «Музыканты пришли!» Дети вскочили из-за парт и бросились к окну, 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попросила: «Поиграйте нам немножко».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музыканты, проходя мимо школы, приглушали звук, но уж тут, коль скоро их попросили, заиграли во всю силу. Настоящий концерт – заливается кларнет, гремит гонг, грохочет барабан, тренькает сямисэн. А учительница, стоя на кафедре, ждет, когда же будет конец, задаваясь вопросом, хватит ли у нее терпения.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Наконец музыканты удалились, и ученики возвратились на свои места. Все, кроме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. «Почему ты опять стоишь?» – спросила ее учительница, и она серьезно сказала: «А если другие музыканты придут? Надо же и с ними поговорить. А потом, вдруг эти вернутся, а никого нет – неловко получится».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Надеюсь, вам понятно, что она срывает занятия?! – По ходу повествования учительница все более распалялась, так что мама даже посочувствовала ей. – И плюс к тому…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перепугалась: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Как, еще что-то?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Да! – раздраженно крикнула учительница. – Еще, и еще, и еще, всего и не перечесть! Иначе я бы не просила вас забрать ее! – Она перевела дух и посмотрела на маму: – Вчера она снова направляется к окну. Ну, думаю, опять высматривает уличных музыкантов, но продолжаю вести урок. Тут она громко спрашивает: «Эй, что вы там делаете?» С кафедры мне не видно, к кому это она обращается. А она опять: «Послушайте, что вы делаете?» И вижу, что смотрит она вовсе не на улицу, а куда-то вверх. Странно. Я стала ждать, не последует ли ответ. Тишина. А она все свое твердит: «Эй, чем вы занимаетесь?» В общем, урок срывается. Подхожу я к окну, смотрю. И что же вижу? Под самой крышей две ласточки вьют гнездо. Оказывается, это она с ласточками беседует! Я прекрасно понимаю детей и не считаю, что разговаривать с ласточками глупо. Но во время урока!..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 а это как вам понравится? На первом уроке рисования я предложила детям нарисовать государственный флаг. Все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нарисовали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положено – красный круг на белом поле, и только одна ваша дочь принялась рисовать военно-морской флаг, вы знаете, с расходящимися лучами. «Ничего, пусть», – подумала я. И что же? Она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намалевала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во весь лист, а затем ей вздумалось украсить его бахромой. Бахромой. Представляете?! Наверное, видела где-нибудь на знаменах. Ладно. Но стоило мне отвлечься на минуту, как она принялась чертить на парте – на бумаге ей места уже, видите ли, не хватает. Скребет и скребет желтым карандашом по дереву. Да так, что на парте остались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здоровенные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полосы! Сколько мы ни оттирали их потом, так и остались. К счастью, бахрома на флаге была только с трех сторон.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Вы говорите, только с трех сторон?.. – с облегчением спросила вконец смутившаяся мама.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что учительница устало, хотя и миролюбиво, ответила: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С четвертой она нарисовала древко, поэтому зазубрины остались только с трех сторон.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«Все-таки только с трех сторон…» – приободрилась мама, но учительница медленно и отчетливо закончила: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Правда, для древка на бумаге тоже не хватило места, и на парте появилась еще одна длинная царапина! – Она выпрямилась и ледяным тоном заключила: – Надеюсь, вы понимаете, что я при всем желании не могу </w:t>
      </w: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справиться с вашим ребенком? И не только я. Моя коллега из первого класса тоже недовольна ею.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посмотрела на нее и твердо решила найти для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такую школу, где понимают, что ребенок есть ребенок, и где живая девочка не будет никому в тягость.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..И вот, обегав весь город, она нашла такую школу. Вот туда-то они теперь и направлялись.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не рассказала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что ее исключили: все равно не поймет, за какую провинность, еще и замкнется в себе. Об этом она расскажет дочке потом, когда та вырастет, а пока только спросила: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Хочешь перейти в другую школу? Есть одна очень хорошая…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Ладно… – протянула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некоторого раздумья. – Только…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«Неужели догадалась?» – расстроилась мама. Но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бросилась к ней и весело спросила: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А как ты думаешь, уличные музыканты будут туда приходить?</w:t>
      </w:r>
    </w:p>
    <w:p w:rsidR="00F429A2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1" w:name="label6"/>
      <w:bookmarkEnd w:id="1"/>
      <w:r w:rsidRPr="00F93F8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Новая школа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остановилась как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вкопанная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вот это да! Во дворе прежней школы были ворота как ворота –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здоровенные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железобетонные столбы с вывеской, на которой крупными иероглифами выведено название, здесь же ничего подобного: два самые обыкновенные деревца, самые что ни на есть настоящие, с зелеными листочками.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Смотри-ка, ворота из земли растут! – удивилась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потрогала шершавую кору. – Они будут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расти и перерастут телеграфный столб! – Чтобы разглядеть название школы, ей пришлось подойти поближе и наклонить голову набок, потому что ветер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сорвал вывеску и теперь она висела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криво. – </w:t>
      </w:r>
      <w:proofErr w:type="spellStart"/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-ла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То-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-э, – прочитала она по складам и только хотела спросить, что такое «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Томоэ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как вдруг увидела нечто невероятное.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даже присела на корточки и, раздвинув кустарник, росший у ворот, заглянула во двор. И глазам своим не поверила…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Мама! Да это же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взаправдашний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поезд!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действительно, во дворе стоял самый настоящий поезд – из шести порядком облупившихся вагонов. Это уму непостижимо – школа в поезде!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Окна вагонов ярко сверкали в лучах утреннего солнца. Но еще ярче сияли глаза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девочки с розовыми щечками.</w:t>
      </w:r>
    </w:p>
    <w:p w:rsidR="00F429A2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2" w:name="label7"/>
      <w:bookmarkEnd w:id="2"/>
      <w:r w:rsidRPr="00F93F8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Понравилось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воплем: «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скорее сядем в поезд!» –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бросилась к школе. Да так стремительно, что мама, когда-то игравшая в баскетбол и бегавшая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побыстрее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, едва успела поймать дочку за юбку уже возле двери.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Нельзя, – строго сказала она. – В поезде классы, а тебя еще не приняли в школу. Если тебе хочется сесть в этот поезд, надо сначала зайти к директору. Постарайся вести себя прилично. Если мы договоримся с ним, то ты будешь ходить в эту школу. Поняла?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конечно, огорчилась, что нельзя сесть в поезд тотчас же, но все-таки послушалась.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Пойдем! – решительно сказала она и добавила: – Мне очень понравилась эта школа!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Маму так и подмывало заметить, что сейчас ее куда больше волнует другое – понравится ли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директору, – но она промолчала, отпустила юбку, взяла дочь за руку, и они направились в директорский кабинет.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вагонах было тихо. Похоже, только что начался урок. Школьный двор был не очень велик, но утопал в зелени. Вместо обычного забора его окружала живая изгородь из кустарника и деревьев. Посреди двора была клумба, пестревшая красными и желтыми цветами.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директора помещался не в поезде, а напротив ворот, в одноэтажном строении, к дверям полукругом вела лестница из семи ступенек.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вырвала ладошку из маминой руки и взбежала по ступенькам. На самом верху она вдруг замерла и обернулась, так резко, что едва не столкнулась с мамой.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Что случилось? – обеспокоенно спросила та.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даже испугалась: а вдруг дочка передумала. Но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серьезно прошептала: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А этот дядя, к которому мы идем, он, что ли, директор станции?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была человеком терпеливым и к тому же с чувством юмора. Она наклонилась к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спросила тоже шепотом: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Почему ты так решила?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Ну, ты говоришь – это директор, а у него столько вагонов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… З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начит, он работает на станции.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веские основания для такого заявления. Школа в вагонах и в самом деле редкость. Но вступать в пререкания было некогда, и мама сказала: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Спроси об этом у самого директора. И вот что еще я тебе скажу. Твой папа музыкант, у него несколько скрипок, но никому в голову не приходит называть его торговцем скрипками, верно?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Верно, мамочка! – согласилась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снова взяла маму за руку.</w:t>
      </w:r>
    </w:p>
    <w:p w:rsidR="00F429A2" w:rsidRPr="00F93F8C" w:rsidRDefault="00F93F8C" w:rsidP="00835D78">
      <w:pPr>
        <w:shd w:val="clear" w:color="auto" w:fill="FFFFFF"/>
        <w:spacing w:before="45" w:after="45" w:line="240" w:lineRule="auto"/>
        <w:ind w:left="45" w:right="45" w:firstLine="4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 школы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мамой вошли в кабинет директора, из-за стола поднялся невысокий человек. Несколько передних зубов у него отсутствовали, шевелюра сильно поредела, но лицо было здоровое, моложавое.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Широкоплечий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сильными, крепкими руками. Изрядно по</w:t>
      </w: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ношенная тройка ладно сидела на нем.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торопливо поклонилась и задорно спросила: – Вы кто? Директор или работаете на станции?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ужаснулась, но, прежде чем она успела вмешаться, хозяин кабинета, смеясь, ответил: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 Я – директор школы!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восторженно проговорила: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Как здорово! Тогда у меня просьба: возьмите меня к себе учиться!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предложил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сесть, а маме сказал: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Вы можете возвращаться домой, а мы тут с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побеседуем.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слегка приуныла, но очень быстро к ней пришло ощущение, что с этим человеком не пропадешь. Видимо, такое же чувство появилось и у мамы.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Вы уж позаботьтесь о ней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… П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ожалуйста! – проговорила она и закрыла за собой дверь.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придвинулся поближе, уселся напротив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попросил: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Ну, а теперь расскажи о себе! Говори, что хочешь.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Все, что захочется?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ужасно обрадовалась. Она опасалась, что ей придется отвечать на разные вопросы, а тут – говори, что вздумается. Она затараторила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умолку. Рассказывала довольно сбивчиво и не всегда по порядку, но очень старалась ничего не упустить. Ведь надо было не забыть: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 поезд, на котором они сюда ехали, шел очень быстро.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 она просила дяденьку контролера оставить ей билетик, а он не разрешил.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 ее учительница в школе, куда она до сих пор ходила, очень красивая.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 под крышей старой школы свили гнездо ласточки.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том, что у нее дома есть коричневая собачка по имени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Рокки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умеет подавать лапу, просит разрешения войти в дом, благодарит после обеда.</w:t>
      </w:r>
    </w:p>
    <w:p w:rsidR="00F93F8C" w:rsidRPr="00F93F8C" w:rsidRDefault="00F93F8C" w:rsidP="00835D78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 в детском саду она засовывала в рот ножницы и щелкала ими, а воспитательница сердилась и говорила: «Язык отрежешь!» – но ведь не отрезала же! 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что, когда у нее начинается насморк, она всегда шмыгает носом и мама за это ее ужасно ругает, тогда она спешит высморкаться.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что папа замечательно плавает и даже умеет нырять.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говорила и говорила, а директор хохотал и, одобрительно кивая, спрашивал: «А что дальше?»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 приятно, что ее так внимательно слушают, и она болтала без остановки. Но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говорить стало не о чем. Она умолкла и задумалась: о чем бы еще рассказать. Заметив это, директор спросил: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Может быть, еще что-нибудь припомнишь?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подумала: очень жаль, если все на этом закончится, когда еще будет такой удобный случай поговорить с внимательным человеком. Она лихорадочно соображала, что бы еще сказать, и тут ее осенило: платье! Обычно мама шила для дочки сама, но сегодня одела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покупное. Как-то так получалось, что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едва ли не каждый вечер возвращалась домой в изодранной одежде. Почему так </w:t>
      </w: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происход</w:t>
      </w:r>
      <w:r w:rsidR="00835D7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ило, мама никак не могла понять..</w:t>
      </w: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 этом она и поведала директору, прибавив, что обожает лазать в чужой двор через ограду или бегать на пустырь, огороженный колючей проволокой. Потому-то, сообщила она, сегодня утром ни одно из сшитых мамочкой красивых платьев не годилось, вот и пришлось надеть это, трикотажное, купленное в магазине. Оно тоже недурно, в мелкую клеточку, ярко-красное с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серым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Только вот маме не нравятся вышитые на воротнике красные цветочки, «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аляповаты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сказала она. Именно об этом вспомнила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Вскочив со стула, она ухватилась за воротничок: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Вот, воротник не нравится маме! – И больше уже ничего не могла придумать.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директор встал и, положив ей на головку большую теплую ладонь, проговорил: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 Ну, с сегодняшнего дня ты ученица нашей школы.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захлестнуло счастье. Она никогда в жизни не встречала такого чудесного человека. Ведь до сих пор никто не слушал ее так долго. И ни разу он не зевнул от скуки, и видно было, что слушать ему так же интересно, как ей рассказывать.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Тогда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не умела считать время, но все равно разговор показался ей долгим. А как бы она удивилась, если б знала, сколько они проговорили! И была бы еще больше благодарна директору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… В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едь мама привела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школу к восьми утра, а когда та замолчала, директор вынул из кармана часы и сказал: «Пожалуй, пора обедать». Получается, что он слушал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целых четыре часа!</w:t>
      </w:r>
    </w:p>
    <w:p w:rsidR="00F93F8C" w:rsidRPr="00F93F8C" w:rsidRDefault="00F93F8C" w:rsidP="00F93F8C">
      <w:pPr>
        <w:shd w:val="clear" w:color="auto" w:fill="FFFFFF"/>
        <w:spacing w:before="45" w:after="45" w:line="240" w:lineRule="auto"/>
        <w:ind w:left="45" w:right="45"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– ни раньше, ни потом – никто из взрослых не уделял ей столько времени. Можно представить себе, как бы удивилась мама или учительница в старой школе, узнав, что она, первоклашка, могла без передышки о чем-то говорить четыре часа подряд.</w:t>
      </w:r>
    </w:p>
    <w:p w:rsidR="00FE160D" w:rsidRDefault="00F93F8C" w:rsidP="00F922EF">
      <w:pPr>
        <w:shd w:val="clear" w:color="auto" w:fill="FFFFFF"/>
        <w:spacing w:before="45" w:after="45" w:line="240" w:lineRule="auto"/>
        <w:ind w:left="45" w:right="45" w:firstLine="480"/>
        <w:jc w:val="both"/>
        <w:rPr>
          <w:color w:val="000000"/>
          <w:sz w:val="28"/>
          <w:szCs w:val="28"/>
        </w:rPr>
      </w:pPr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представляла даже, что </w:t>
      </w:r>
      <w:proofErr w:type="gram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исключена</w:t>
      </w:r>
      <w:proofErr w:type="gram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старой школы и ее близкие не знают, что с ней делать дальше. Живая и немного рассеянная, она представлялась многим простодушным, наивным ребенком, но в глубине души смутно ощущала свою отчужденность, чувствовала, что взрослые относятся к ней иначе, чем к другим детям, – с каким-то холодком. Но вот с директором ей было спокойно и хорошо. «С таким человеком никогда не надоест», – думала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Тотто-тян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Сосаку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Кобаяси</w:t>
      </w:r>
      <w:proofErr w:type="spellEnd"/>
      <w:r w:rsidRPr="00F9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их первой встречи. К счастью, такое же впечатление о новой ученице сложилось и у директора.</w:t>
      </w:r>
    </w:p>
    <w:p w:rsidR="00524B1A" w:rsidRDefault="00524B1A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br w:type="page"/>
      </w:r>
    </w:p>
    <w:p w:rsidR="00FE160D" w:rsidRPr="00FE160D" w:rsidRDefault="00FE160D" w:rsidP="00FE160D">
      <w:pPr>
        <w:pStyle w:val="a3"/>
        <w:shd w:val="clear" w:color="auto" w:fill="FFFFFF"/>
        <w:spacing w:before="360" w:beforeAutospacing="0" w:after="360" w:afterAutospacing="0"/>
        <w:jc w:val="right"/>
        <w:rPr>
          <w:b/>
          <w:color w:val="000000"/>
          <w:sz w:val="28"/>
          <w:szCs w:val="28"/>
        </w:rPr>
      </w:pPr>
      <w:r w:rsidRPr="00FE160D">
        <w:rPr>
          <w:b/>
          <w:color w:val="000000"/>
          <w:sz w:val="28"/>
          <w:szCs w:val="28"/>
        </w:rPr>
        <w:lastRenderedPageBreak/>
        <w:t>Эдуард Асадов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Ах, как же я в детстве любил поезда,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Таинственно-праздничные, зелёные,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Весёлые, шумные, запылённые,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Спешащие вечно туда-сюда!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Взрослые странны порой бывают.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Они по возможности (вот смешно!)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Верхние полки не занимают,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Откуда так славно смотреть в окно!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Не любят, увы, просыпаться рано,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Не выскочат где-то за пирожком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И не летают, как обезьяны,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С полки на полку одним прыжком.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В скучнейших беседах отводят души,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Ворчат и журят тебя всякий час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И чуть ли не в страхе глядят на груши,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На воблу, на семечки и на квас.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О, как же я в детстве любил поезда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За смех, за особенный чай в стакане,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За то, что в квадрате окна всегда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Проносятся кадры, как на экране.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За рокот колёс, что в ночную пору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Баюкают ласковей соловья,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За скорость, что парусом горбит штору,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За все неизведанные края.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Любил за тоску на глухом полустанке: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Шлагбаум, два домика под дождём,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Девчонка худенькая с ведром,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Небо, хмурое спозаранку.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Стог сена, просёлок в лесной глуши...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И вдруг как-то сладко вздохнёшь всей грудью,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С наивною грустью, но от души: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FE160D">
        <w:rPr>
          <w:color w:val="000000"/>
          <w:sz w:val="28"/>
          <w:szCs w:val="28"/>
        </w:rPr>
        <w:t>Неужто</w:t>
      </w:r>
      <w:proofErr w:type="gramEnd"/>
      <w:r w:rsidRPr="00FE160D">
        <w:rPr>
          <w:color w:val="000000"/>
          <w:sz w:val="28"/>
          <w:szCs w:val="28"/>
        </w:rPr>
        <w:t xml:space="preserve"> же вечно живут здесь люди?!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 xml:space="preserve">Любил поезда я за </w:t>
      </w:r>
      <w:proofErr w:type="spellStart"/>
      <w:r w:rsidRPr="00FE160D">
        <w:rPr>
          <w:color w:val="000000"/>
          <w:sz w:val="28"/>
          <w:szCs w:val="28"/>
        </w:rPr>
        <w:t>непокой</w:t>
      </w:r>
      <w:proofErr w:type="spellEnd"/>
      <w:r w:rsidRPr="00FE160D">
        <w:rPr>
          <w:color w:val="000000"/>
          <w:sz w:val="28"/>
          <w:szCs w:val="28"/>
        </w:rPr>
        <w:t>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За вспышки радости и прощанья,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lastRenderedPageBreak/>
        <w:t>За трепет вечного ожиданья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И словно крылья бы за спиной!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Но годы мелькнули быстрей, чем шпалы,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И сердце, как прежде, чудес не ждёт.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Не то поездов уже тех не стало,</w:t>
      </w: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Не то это я уж теперь не тот...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Но те волшебные поезда</w:t>
      </w:r>
    </w:p>
    <w:p w:rsidR="00FE160D" w:rsidRPr="00FE160D" w:rsidRDefault="00FE160D" w:rsidP="00FE160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E160D">
        <w:rPr>
          <w:color w:val="000000"/>
          <w:sz w:val="28"/>
          <w:szCs w:val="28"/>
        </w:rPr>
        <w:t>Умчались. И, кажется, навсегда...</w:t>
      </w:r>
    </w:p>
    <w:p w:rsidR="00503C78" w:rsidRDefault="00503C78" w:rsidP="00FE16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DE9" w:rsidRDefault="00661DE9" w:rsidP="00FE16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DE9" w:rsidRDefault="00661DE9" w:rsidP="00913C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Творческое з</w:t>
      </w:r>
      <w:r w:rsidRPr="00FC377F">
        <w:rPr>
          <w:b/>
          <w:color w:val="222222"/>
          <w:sz w:val="28"/>
          <w:szCs w:val="28"/>
        </w:rPr>
        <w:t>адание</w:t>
      </w:r>
      <w:r>
        <w:rPr>
          <w:b/>
          <w:color w:val="222222"/>
          <w:sz w:val="28"/>
          <w:szCs w:val="28"/>
        </w:rPr>
        <w:t>.</w:t>
      </w:r>
    </w:p>
    <w:p w:rsidR="00913CB8" w:rsidRDefault="00913CB8" w:rsidP="00913C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661DE9" w:rsidRPr="00661DE9" w:rsidRDefault="00661DE9" w:rsidP="00524B1A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Известный итальянский философ и писатель Умберто</w:t>
      </w:r>
      <w:proofErr w:type="gramStart"/>
      <w:r>
        <w:rPr>
          <w:color w:val="000000"/>
          <w:sz w:val="28"/>
          <w:szCs w:val="28"/>
        </w:rPr>
        <w:t xml:space="preserve"> Э</w:t>
      </w:r>
      <w:proofErr w:type="gramEnd"/>
      <w:r>
        <w:rPr>
          <w:color w:val="000000"/>
          <w:sz w:val="28"/>
          <w:szCs w:val="28"/>
        </w:rPr>
        <w:t>ко в эссе «О литературе» отмечает: «</w:t>
      </w:r>
      <w:r w:rsidRPr="00661DE9">
        <w:rPr>
          <w:color w:val="000000"/>
          <w:sz w:val="28"/>
          <w:szCs w:val="28"/>
        </w:rPr>
        <w:t>Сейчас мы спорим о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 xml:space="preserve">будущем электронных книг, которые позволят нам читать хоть сборник анекдотов, хоть </w:t>
      </w:r>
      <w:r>
        <w:rPr>
          <w:color w:val="000000"/>
          <w:sz w:val="28"/>
          <w:szCs w:val="28"/>
        </w:rPr>
        <w:t>«</w:t>
      </w:r>
      <w:r w:rsidRPr="00661DE9">
        <w:rPr>
          <w:color w:val="000000"/>
          <w:sz w:val="28"/>
          <w:szCs w:val="28"/>
        </w:rPr>
        <w:t>Божественную комедию</w:t>
      </w:r>
      <w:r>
        <w:rPr>
          <w:color w:val="000000"/>
          <w:sz w:val="28"/>
          <w:szCs w:val="28"/>
        </w:rPr>
        <w:t>»</w:t>
      </w:r>
      <w:r w:rsidRPr="00661DE9">
        <w:rPr>
          <w:color w:val="000000"/>
          <w:sz w:val="28"/>
          <w:szCs w:val="28"/>
        </w:rPr>
        <w:t xml:space="preserve"> </w:t>
      </w:r>
      <w:proofErr w:type="gramStart"/>
      <w:r w:rsidRPr="00661DE9"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 xml:space="preserve">жидкокристаллическом </w:t>
      </w:r>
      <w:proofErr w:type="spellStart"/>
      <w:r w:rsidRPr="00661DE9">
        <w:rPr>
          <w:color w:val="000000"/>
          <w:sz w:val="28"/>
          <w:szCs w:val="28"/>
        </w:rPr>
        <w:t>экранчике</w:t>
      </w:r>
      <w:proofErr w:type="spellEnd"/>
      <w:r w:rsidRPr="00661DE9">
        <w:rPr>
          <w:color w:val="000000"/>
          <w:sz w:val="28"/>
          <w:szCs w:val="28"/>
        </w:rPr>
        <w:t>. Сразу оговорюсь: я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собираюсь сейчас вдаваться в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сложную дискуссию об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электронных книгах. Естественно, я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принадлежу к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той категор</w:t>
      </w:r>
      <w:bookmarkStart w:id="3" w:name="_GoBack"/>
      <w:bookmarkEnd w:id="3"/>
      <w:r w:rsidRPr="00661DE9">
        <w:rPr>
          <w:color w:val="000000"/>
          <w:sz w:val="28"/>
          <w:szCs w:val="28"/>
        </w:rPr>
        <w:t>ии читателей, которые предпочитают роман или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стихотворение в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бумажном томе 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помнят, какой у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него корешок 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объем. Мне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доводилось слышать, что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последнее время выросло поколение компьютерщиков, которые за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всю свою жизнь ни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одной книжки не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прочли, нос появлением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661DE9">
        <w:rPr>
          <w:i/>
          <w:iCs/>
          <w:color w:val="000000"/>
          <w:sz w:val="28"/>
          <w:szCs w:val="28"/>
        </w:rPr>
        <w:t>e-</w:t>
      </w:r>
      <w:proofErr w:type="spellStart"/>
      <w:r w:rsidRPr="00661DE9">
        <w:rPr>
          <w:i/>
          <w:iCs/>
          <w:color w:val="000000"/>
          <w:sz w:val="28"/>
          <w:szCs w:val="28"/>
        </w:rPr>
        <w:t>books</w:t>
      </w:r>
      <w:proofErr w:type="spellEnd"/>
      <w:r>
        <w:rPr>
          <w:rStyle w:val="apple-converted-space"/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хоть немного приблизились к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читающему миру 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узнали, например, кто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такой Дон Кихот. Конечно, они</w:t>
      </w:r>
      <w:r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приобрели новое знание, но</w:t>
      </w:r>
      <w:r w:rsidR="0087130B"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ухудшили зрение. А</w:t>
      </w:r>
      <w:r w:rsidR="0087130B"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если грядущие поколения обретут гармонию (психологический и</w:t>
      </w:r>
      <w:r w:rsidR="0087130B"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физический баланс) с</w:t>
      </w:r>
      <w:r w:rsidR="0087130B"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 xml:space="preserve">электронной книгой, власть </w:t>
      </w:r>
      <w:r w:rsidR="0087130B">
        <w:rPr>
          <w:color w:val="000000"/>
          <w:sz w:val="28"/>
          <w:szCs w:val="28"/>
        </w:rPr>
        <w:t>«</w:t>
      </w:r>
      <w:r w:rsidRPr="00661DE9">
        <w:rPr>
          <w:color w:val="000000"/>
          <w:sz w:val="28"/>
          <w:szCs w:val="28"/>
        </w:rPr>
        <w:t>Дон</w:t>
      </w:r>
      <w:r w:rsidR="00913CB8">
        <w:rPr>
          <w:color w:val="000000"/>
          <w:sz w:val="28"/>
          <w:szCs w:val="28"/>
        </w:rPr>
        <w:t xml:space="preserve"> </w:t>
      </w:r>
      <w:r w:rsidRPr="00661DE9">
        <w:rPr>
          <w:color w:val="000000"/>
          <w:sz w:val="28"/>
          <w:szCs w:val="28"/>
        </w:rPr>
        <w:t>Кихота</w:t>
      </w:r>
      <w:r w:rsidR="0087130B">
        <w:rPr>
          <w:color w:val="000000"/>
          <w:sz w:val="28"/>
          <w:szCs w:val="28"/>
        </w:rPr>
        <w:t>»</w:t>
      </w:r>
      <w:r w:rsidRPr="00661DE9">
        <w:rPr>
          <w:color w:val="000000"/>
          <w:sz w:val="28"/>
          <w:szCs w:val="28"/>
        </w:rPr>
        <w:t xml:space="preserve"> останется неизменной</w:t>
      </w:r>
      <w:r w:rsidR="00913CB8">
        <w:rPr>
          <w:color w:val="000000"/>
          <w:sz w:val="28"/>
          <w:szCs w:val="28"/>
        </w:rPr>
        <w:t>»</w:t>
      </w:r>
      <w:r w:rsidRPr="00661DE9">
        <w:rPr>
          <w:color w:val="000000"/>
          <w:sz w:val="28"/>
          <w:szCs w:val="28"/>
        </w:rPr>
        <w:t>.</w:t>
      </w:r>
    </w:p>
    <w:p w:rsidR="00913CB8" w:rsidRDefault="00913CB8" w:rsidP="00913C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</w:p>
    <w:p w:rsidR="00913CB8" w:rsidRDefault="00661DE9" w:rsidP="00913C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 рамках творческого задания олимпиады поразмышляйте над следующими вопросами: «</w:t>
      </w:r>
      <w:proofErr w:type="gramStart"/>
      <w:r w:rsidR="00913CB8">
        <w:rPr>
          <w:color w:val="222222"/>
          <w:sz w:val="28"/>
          <w:szCs w:val="28"/>
        </w:rPr>
        <w:t>Власть</w:t>
      </w:r>
      <w:proofErr w:type="gramEnd"/>
      <w:r w:rsidR="00913CB8">
        <w:rPr>
          <w:color w:val="222222"/>
          <w:sz w:val="28"/>
          <w:szCs w:val="28"/>
        </w:rPr>
        <w:t xml:space="preserve"> какой книги именно вы считаете неизменной? Какой читательский выбор для «электронного чтения» вы бы сделали, если бы делились своими размышлениями о литературе, как делает это Умберто</w:t>
      </w:r>
      <w:r w:rsidR="00F922EF">
        <w:rPr>
          <w:color w:val="222222"/>
          <w:sz w:val="28"/>
          <w:szCs w:val="28"/>
        </w:rPr>
        <w:t xml:space="preserve"> </w:t>
      </w:r>
      <w:r w:rsidR="00913CB8">
        <w:rPr>
          <w:color w:val="222222"/>
          <w:sz w:val="28"/>
          <w:szCs w:val="28"/>
        </w:rPr>
        <w:t>Эко?».</w:t>
      </w:r>
    </w:p>
    <w:p w:rsidR="00661DE9" w:rsidRDefault="00661DE9" w:rsidP="00913C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Постройте и запишите своё размышление в форме </w:t>
      </w:r>
      <w:r w:rsidRPr="00CC3F2E">
        <w:rPr>
          <w:b/>
          <w:color w:val="222222"/>
          <w:sz w:val="28"/>
          <w:szCs w:val="28"/>
        </w:rPr>
        <w:t>выступления в дискуссии со своими ровесниками</w:t>
      </w:r>
      <w:r>
        <w:rPr>
          <w:color w:val="222222"/>
          <w:sz w:val="28"/>
          <w:szCs w:val="28"/>
        </w:rPr>
        <w:t>.</w:t>
      </w:r>
    </w:p>
    <w:p w:rsidR="00661DE9" w:rsidRDefault="00661DE9" w:rsidP="00913C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Не забудьте аргументировать свою позицию, привести конкретные примеры (явления, факты, ситуации и пр.), выявить или обозначить по возможности литературные или иные параллели. Обратите внимание, что речь должна идти об ОДНОЙ книге (или об ОДНОМ произведении). </w:t>
      </w:r>
    </w:p>
    <w:p w:rsidR="00661DE9" w:rsidRPr="00FE160D" w:rsidRDefault="00661DE9" w:rsidP="00FE16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61DE9" w:rsidRPr="00FE160D" w:rsidSect="00524B1A">
      <w:footerReference w:type="default" r:id="rId8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B13" w:rsidRDefault="00462B13" w:rsidP="00F93F8C">
      <w:pPr>
        <w:spacing w:after="0" w:line="240" w:lineRule="auto"/>
      </w:pPr>
      <w:r>
        <w:separator/>
      </w:r>
    </w:p>
  </w:endnote>
  <w:endnote w:type="continuationSeparator" w:id="0">
    <w:p w:rsidR="00462B13" w:rsidRDefault="00462B13" w:rsidP="00F93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70563"/>
      <w:docPartObj>
        <w:docPartGallery w:val="Page Numbers (Bottom of Page)"/>
        <w:docPartUnique/>
      </w:docPartObj>
    </w:sdtPr>
    <w:sdtEndPr/>
    <w:sdtContent>
      <w:p w:rsidR="00F93F8C" w:rsidRDefault="00462B1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B1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93F8C" w:rsidRDefault="00F93F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B13" w:rsidRDefault="00462B13" w:rsidP="00F93F8C">
      <w:pPr>
        <w:spacing w:after="0" w:line="240" w:lineRule="auto"/>
      </w:pPr>
      <w:r>
        <w:separator/>
      </w:r>
    </w:p>
  </w:footnote>
  <w:footnote w:type="continuationSeparator" w:id="0">
    <w:p w:rsidR="00462B13" w:rsidRDefault="00462B13" w:rsidP="00F93F8C">
      <w:pPr>
        <w:spacing w:after="0" w:line="240" w:lineRule="auto"/>
      </w:pPr>
      <w:r>
        <w:continuationSeparator/>
      </w:r>
    </w:p>
  </w:footnote>
  <w:footnote w:id="1">
    <w:p w:rsidR="00F429A2" w:rsidRPr="00F429A2" w:rsidRDefault="00F429A2" w:rsidP="00F429A2">
      <w:pPr>
        <w:pStyle w:val="aa"/>
        <w:jc w:val="both"/>
        <w:rPr>
          <w:rFonts w:ascii="Times New Roman" w:hAnsi="Times New Roman" w:cs="Times New Roman"/>
        </w:rPr>
      </w:pPr>
      <w:r w:rsidRPr="00F429A2">
        <w:rPr>
          <w:rStyle w:val="ac"/>
        </w:rPr>
        <w:sym w:font="Symbol" w:char="F02A"/>
      </w:r>
      <w:r>
        <w:t xml:space="preserve"> </w:t>
      </w:r>
      <w:proofErr w:type="spellStart"/>
      <w:r w:rsidRPr="00F429A2">
        <w:rPr>
          <w:rFonts w:ascii="Times New Roman" w:hAnsi="Times New Roman" w:cs="Times New Roman"/>
        </w:rPr>
        <w:t>Тэцуро</w:t>
      </w:r>
      <w:proofErr w:type="spellEnd"/>
      <w:r w:rsidRPr="00F429A2">
        <w:rPr>
          <w:rFonts w:ascii="Times New Roman" w:hAnsi="Times New Roman" w:cs="Times New Roman"/>
        </w:rPr>
        <w:t xml:space="preserve"> </w:t>
      </w:r>
      <w:proofErr w:type="spellStart"/>
      <w:r w:rsidRPr="00F429A2">
        <w:rPr>
          <w:rFonts w:ascii="Times New Roman" w:hAnsi="Times New Roman" w:cs="Times New Roman"/>
        </w:rPr>
        <w:t>Куроянаги</w:t>
      </w:r>
      <w:proofErr w:type="spellEnd"/>
      <w:r w:rsidRPr="00F429A2">
        <w:rPr>
          <w:rFonts w:ascii="Times New Roman" w:hAnsi="Times New Roman" w:cs="Times New Roman"/>
        </w:rPr>
        <w:t xml:space="preserve"> - </w:t>
      </w:r>
      <w:r w:rsidRPr="00F429A2">
        <w:rPr>
          <w:rFonts w:ascii="Times New Roman" w:hAnsi="Times New Roman" w:cs="Times New Roman"/>
          <w:color w:val="000000"/>
        </w:rPr>
        <w:t>популярная японская актриса и телеведущая, автор автобиографической книги «</w:t>
      </w:r>
      <w:proofErr w:type="spellStart"/>
      <w:r w:rsidRPr="00F429A2">
        <w:rPr>
          <w:rFonts w:ascii="Times New Roman" w:hAnsi="Times New Roman" w:cs="Times New Roman"/>
          <w:color w:val="000000"/>
        </w:rPr>
        <w:t>Тотто-тян</w:t>
      </w:r>
      <w:proofErr w:type="spellEnd"/>
      <w:r w:rsidRPr="00F429A2">
        <w:rPr>
          <w:rFonts w:ascii="Times New Roman" w:hAnsi="Times New Roman" w:cs="Times New Roman"/>
          <w:color w:val="000000"/>
        </w:rPr>
        <w:t>, маленькая девочка у окна», в которой она описывает сво</w:t>
      </w:r>
      <w:r>
        <w:rPr>
          <w:rFonts w:ascii="Times New Roman" w:hAnsi="Times New Roman" w:cs="Times New Roman"/>
          <w:color w:val="000000"/>
        </w:rPr>
        <w:t>ё</w:t>
      </w:r>
      <w:r w:rsidRPr="00F429A2">
        <w:rPr>
          <w:rFonts w:ascii="Times New Roman" w:hAnsi="Times New Roman" w:cs="Times New Roman"/>
          <w:color w:val="000000"/>
        </w:rPr>
        <w:t xml:space="preserve"> детство конц</w:t>
      </w:r>
      <w:r>
        <w:rPr>
          <w:rFonts w:ascii="Times New Roman" w:hAnsi="Times New Roman" w:cs="Times New Roman"/>
          <w:color w:val="000000"/>
        </w:rPr>
        <w:t>а</w:t>
      </w:r>
      <w:r w:rsidRPr="00F429A2">
        <w:rPr>
          <w:rFonts w:ascii="Times New Roman" w:hAnsi="Times New Roman" w:cs="Times New Roman"/>
          <w:color w:val="000000"/>
        </w:rPr>
        <w:t xml:space="preserve"> 30-х — начал</w:t>
      </w:r>
      <w:r>
        <w:rPr>
          <w:rFonts w:ascii="Times New Roman" w:hAnsi="Times New Roman" w:cs="Times New Roman"/>
          <w:color w:val="000000"/>
        </w:rPr>
        <w:t>а</w:t>
      </w:r>
      <w:r w:rsidRPr="00F429A2">
        <w:rPr>
          <w:rFonts w:ascii="Times New Roman" w:hAnsi="Times New Roman" w:cs="Times New Roman"/>
          <w:color w:val="000000"/>
        </w:rPr>
        <w:t xml:space="preserve"> 40-х годов ХХ века.</w:t>
      </w:r>
      <w:r w:rsidRPr="00F429A2">
        <w:rPr>
          <w:rFonts w:ascii="Trebuchet MS" w:hAnsi="Trebuchet MS"/>
          <w:color w:val="333333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>В книге содержатся</w:t>
      </w:r>
      <w:r w:rsidRPr="00F429A2">
        <w:rPr>
          <w:rFonts w:ascii="Times New Roman" w:hAnsi="Times New Roman" w:cs="Times New Roman"/>
          <w:shd w:val="clear" w:color="auto" w:fill="FFFFFF"/>
        </w:rPr>
        <w:t xml:space="preserve"> воспоминания</w:t>
      </w:r>
      <w:r>
        <w:rPr>
          <w:rFonts w:ascii="Times New Roman" w:hAnsi="Times New Roman" w:cs="Times New Roman"/>
          <w:shd w:val="clear" w:color="auto" w:fill="FFFFFF"/>
        </w:rPr>
        <w:t xml:space="preserve"> автора</w:t>
      </w:r>
      <w:r w:rsidRPr="00F429A2">
        <w:rPr>
          <w:rFonts w:ascii="Times New Roman" w:hAnsi="Times New Roman" w:cs="Times New Roman"/>
          <w:shd w:val="clear" w:color="auto" w:fill="FFFFFF"/>
        </w:rPr>
        <w:t xml:space="preserve"> об обучении в школе </w:t>
      </w:r>
      <w:r>
        <w:rPr>
          <w:rFonts w:ascii="Times New Roman" w:hAnsi="Times New Roman" w:cs="Times New Roman"/>
          <w:shd w:val="clear" w:color="auto" w:fill="FFFFFF"/>
        </w:rPr>
        <w:t>«</w:t>
      </w:r>
      <w:proofErr w:type="spellStart"/>
      <w:r w:rsidRPr="00F429A2">
        <w:rPr>
          <w:rFonts w:ascii="Times New Roman" w:hAnsi="Times New Roman" w:cs="Times New Roman"/>
          <w:shd w:val="clear" w:color="auto" w:fill="FFFFFF"/>
        </w:rPr>
        <w:t>Томоэ</w:t>
      </w:r>
      <w:proofErr w:type="spellEnd"/>
      <w:r>
        <w:rPr>
          <w:rFonts w:ascii="Times New Roman" w:hAnsi="Times New Roman" w:cs="Times New Roman"/>
          <w:shd w:val="clear" w:color="auto" w:fill="FFFFFF"/>
        </w:rPr>
        <w:t>»</w:t>
      </w:r>
      <w:r w:rsidRPr="00F429A2">
        <w:rPr>
          <w:rFonts w:ascii="Times New Roman" w:hAnsi="Times New Roman" w:cs="Times New Roman"/>
          <w:shd w:val="clear" w:color="auto" w:fill="FFFFFF"/>
        </w:rPr>
        <w:t>. Книга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F429A2">
        <w:rPr>
          <w:rFonts w:ascii="Times New Roman" w:hAnsi="Times New Roman" w:cs="Times New Roman"/>
          <w:shd w:val="clear" w:color="auto" w:fill="FFFFFF"/>
        </w:rPr>
        <w:t>до сих пор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F429A2">
        <w:rPr>
          <w:rFonts w:ascii="Times New Roman" w:hAnsi="Times New Roman" w:cs="Times New Roman"/>
          <w:shd w:val="clear" w:color="auto" w:fill="FFFFFF"/>
        </w:rPr>
        <w:t>входит в десятку самых успешных бестселлеров в послевоенной японской литературе</w:t>
      </w:r>
      <w:r>
        <w:rPr>
          <w:rFonts w:ascii="Times New Roman" w:hAnsi="Times New Roman" w:cs="Times New Roman"/>
          <w:shd w:val="clear" w:color="auto" w:fill="FFFFFF"/>
        </w:rPr>
        <w:t>. В</w:t>
      </w:r>
      <w:r w:rsidRPr="00F429A2">
        <w:rPr>
          <w:rFonts w:ascii="Times New Roman" w:hAnsi="Times New Roman" w:cs="Times New Roman"/>
          <w:shd w:val="clear" w:color="auto" w:fill="FFFFFF"/>
        </w:rPr>
        <w:t xml:space="preserve"> Японии продано более 8 </w:t>
      </w:r>
      <w:proofErr w:type="gramStart"/>
      <w:r w:rsidRPr="00F429A2">
        <w:rPr>
          <w:rFonts w:ascii="Times New Roman" w:hAnsi="Times New Roman" w:cs="Times New Roman"/>
          <w:shd w:val="clear" w:color="auto" w:fill="FFFFFF"/>
        </w:rPr>
        <w:t>млн</w:t>
      </w:r>
      <w:proofErr w:type="gramEnd"/>
      <w:r w:rsidRPr="00F429A2">
        <w:rPr>
          <w:rFonts w:ascii="Times New Roman" w:hAnsi="Times New Roman" w:cs="Times New Roman"/>
          <w:shd w:val="clear" w:color="auto" w:fill="FFFFFF"/>
        </w:rPr>
        <w:t xml:space="preserve"> экземпляров</w:t>
      </w:r>
      <w:r>
        <w:rPr>
          <w:rFonts w:ascii="Times New Roman" w:hAnsi="Times New Roman" w:cs="Times New Roman"/>
          <w:shd w:val="clear" w:color="auto" w:fill="FFFFFF"/>
        </w:rPr>
        <w:t xml:space="preserve"> книги. Она</w:t>
      </w:r>
      <w:r w:rsidRPr="00F429A2">
        <w:rPr>
          <w:rFonts w:ascii="Times New Roman" w:hAnsi="Times New Roman" w:cs="Times New Roman"/>
          <w:shd w:val="clear" w:color="auto" w:fill="FFFFFF"/>
        </w:rPr>
        <w:t xml:space="preserve"> переведена на многие языки мира, опубликована более чем в 30 странах, только в Китае вышла тиражом более 6 млн.</w:t>
      </w:r>
      <w:r>
        <w:rPr>
          <w:rFonts w:ascii="Times New Roman" w:hAnsi="Times New Roman" w:cs="Times New Roman"/>
          <w:shd w:val="clear" w:color="auto" w:fill="FFFFFF"/>
        </w:rPr>
        <w:t xml:space="preserve"> экземпляров.</w:t>
      </w:r>
      <w:r w:rsidRPr="00F429A2">
        <w:rPr>
          <w:rFonts w:ascii="Times New Roman" w:hAnsi="Times New Roman" w:cs="Times New Roman"/>
          <w:shd w:val="clear" w:color="auto" w:fill="FFFFFF"/>
        </w:rPr>
        <w:t xml:space="preserve"> В Москве </w:t>
      </w:r>
      <w:r>
        <w:rPr>
          <w:rFonts w:ascii="Times New Roman" w:hAnsi="Times New Roman" w:cs="Times New Roman"/>
          <w:shd w:val="clear" w:color="auto" w:fill="FFFFFF"/>
        </w:rPr>
        <w:t>книга была опубликована в издательстве «Детская литература»</w:t>
      </w:r>
      <w:r w:rsidRPr="00F429A2">
        <w:rPr>
          <w:rFonts w:ascii="Times New Roman" w:hAnsi="Times New Roman" w:cs="Times New Roman"/>
          <w:shd w:val="clear" w:color="auto" w:fill="FFFFFF"/>
        </w:rPr>
        <w:t xml:space="preserve"> в 1988 г</w:t>
      </w:r>
      <w:r>
        <w:rPr>
          <w:rFonts w:ascii="Times New Roman" w:hAnsi="Times New Roman" w:cs="Times New Roman"/>
          <w:shd w:val="clear" w:color="auto" w:fill="FFFFFF"/>
        </w:rPr>
        <w:t>оду</w:t>
      </w:r>
      <w:r w:rsidRPr="00F429A2">
        <w:rPr>
          <w:rFonts w:ascii="Times New Roman" w:hAnsi="Times New Roman" w:cs="Times New Roman"/>
          <w:shd w:val="clear" w:color="auto" w:fill="FFFFFF"/>
        </w:rPr>
        <w:t>, более не переиздавалась.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F8C"/>
    <w:rsid w:val="00015E6B"/>
    <w:rsid w:val="00041509"/>
    <w:rsid w:val="001C6D44"/>
    <w:rsid w:val="001F679B"/>
    <w:rsid w:val="00242628"/>
    <w:rsid w:val="00416D47"/>
    <w:rsid w:val="00462B13"/>
    <w:rsid w:val="00503C78"/>
    <w:rsid w:val="00524B1A"/>
    <w:rsid w:val="005621CD"/>
    <w:rsid w:val="00661DE9"/>
    <w:rsid w:val="00755885"/>
    <w:rsid w:val="00835D78"/>
    <w:rsid w:val="0087130B"/>
    <w:rsid w:val="00913CB8"/>
    <w:rsid w:val="00B103C8"/>
    <w:rsid w:val="00C339AA"/>
    <w:rsid w:val="00C85CAB"/>
    <w:rsid w:val="00CD4C58"/>
    <w:rsid w:val="00D80820"/>
    <w:rsid w:val="00DB69BF"/>
    <w:rsid w:val="00F0435F"/>
    <w:rsid w:val="00F429A2"/>
    <w:rsid w:val="00F922EF"/>
    <w:rsid w:val="00F93F8C"/>
    <w:rsid w:val="00FE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93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3F8C"/>
    <w:rPr>
      <w:b/>
      <w:bCs/>
    </w:rPr>
  </w:style>
  <w:style w:type="character" w:styleId="a5">
    <w:name w:val="Hyperlink"/>
    <w:basedOn w:val="a0"/>
    <w:uiPriority w:val="99"/>
    <w:semiHidden/>
    <w:unhideWhenUsed/>
    <w:rsid w:val="00F93F8C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F93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3F8C"/>
  </w:style>
  <w:style w:type="paragraph" w:styleId="a8">
    <w:name w:val="footer"/>
    <w:basedOn w:val="a"/>
    <w:link w:val="a9"/>
    <w:uiPriority w:val="99"/>
    <w:unhideWhenUsed/>
    <w:rsid w:val="00F93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F8C"/>
  </w:style>
  <w:style w:type="paragraph" w:styleId="aa">
    <w:name w:val="footnote text"/>
    <w:basedOn w:val="a"/>
    <w:link w:val="ab"/>
    <w:uiPriority w:val="99"/>
    <w:semiHidden/>
    <w:unhideWhenUsed/>
    <w:rsid w:val="00F429A2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429A2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429A2"/>
    <w:rPr>
      <w:vertAlign w:val="superscript"/>
    </w:rPr>
  </w:style>
  <w:style w:type="character" w:customStyle="1" w:styleId="apple-converted-space">
    <w:name w:val="apple-converted-space"/>
    <w:basedOn w:val="a0"/>
    <w:rsid w:val="00661D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0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5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61D67-8F77-4DB5-9799-E3D0CAC5B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3136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Артюгина</dc:creator>
  <cp:lastModifiedBy>User</cp:lastModifiedBy>
  <cp:revision>5</cp:revision>
  <cp:lastPrinted>2017-10-12T09:26:00Z</cp:lastPrinted>
  <dcterms:created xsi:type="dcterms:W3CDTF">2017-10-03T07:48:00Z</dcterms:created>
  <dcterms:modified xsi:type="dcterms:W3CDTF">2017-10-12T09:26:00Z</dcterms:modified>
</cp:coreProperties>
</file>